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0711" w14:textId="6F1A2FAD" w:rsidR="00A67667" w:rsidRPr="000E36FF" w:rsidRDefault="00A67667" w:rsidP="00A67667">
      <w:pPr>
        <w:jc w:val="center"/>
        <w:rPr>
          <w:rFonts w:eastAsiaTheme="minorHAnsi"/>
          <w:b/>
          <w:bCs/>
          <w:sz w:val="24"/>
          <w:szCs w:val="28"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>I Love Phonics Plus 1A</w:t>
      </w:r>
      <w:r w:rsidR="00487C90">
        <w:rPr>
          <w:rFonts w:eastAsiaTheme="minorHAnsi" w:hint="eastAsia"/>
          <w:b/>
          <w:bCs/>
        </w:rPr>
        <w:t xml:space="preserve"> (12차시)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A67667" w:rsidRPr="000E36FF" w14:paraId="188C0F06" w14:textId="77777777" w:rsidTr="00F97F3F">
        <w:trPr>
          <w:jc w:val="center"/>
        </w:trPr>
        <w:tc>
          <w:tcPr>
            <w:tcW w:w="1129" w:type="dxa"/>
            <w:vAlign w:val="center"/>
          </w:tcPr>
          <w:p w14:paraId="6573E493" w14:textId="77777777" w:rsidR="00A67667" w:rsidRPr="000E36FF" w:rsidRDefault="00A67667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2A14CD98" w14:textId="77777777" w:rsidR="00A67667" w:rsidRPr="000E36FF" w:rsidRDefault="00A67667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7B201329" w14:textId="77777777" w:rsidR="00A67667" w:rsidRPr="000E36FF" w:rsidRDefault="00A67667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A67667" w:rsidRPr="000E36FF" w14:paraId="120F1A55" w14:textId="77777777" w:rsidTr="00F97F3F">
        <w:trPr>
          <w:trHeight w:val="294"/>
          <w:jc w:val="center"/>
        </w:trPr>
        <w:tc>
          <w:tcPr>
            <w:tcW w:w="1129" w:type="dxa"/>
            <w:vAlign w:val="center"/>
          </w:tcPr>
          <w:p w14:paraId="502907B6" w14:textId="77777777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3EB533DE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Aa, Bb, Cc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0B93DCC4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 xml:space="preserve">ABC </w:t>
            </w:r>
            <w:proofErr w:type="spellStart"/>
            <w:r w:rsidR="00A67667" w:rsidRPr="005919AB">
              <w:rPr>
                <w:rFonts w:eastAsiaTheme="minorHAnsi" w:hint="eastAsia"/>
              </w:rPr>
              <w:t>챈트</w:t>
            </w:r>
            <w:proofErr w:type="spellEnd"/>
            <w:r w:rsidR="00A67667" w:rsidRPr="005919AB">
              <w:rPr>
                <w:rFonts w:eastAsiaTheme="minorHAnsi" w:hint="eastAsia"/>
              </w:rPr>
              <w:t xml:space="preserve"> 듣고 따라하기</w:t>
            </w:r>
          </w:p>
          <w:p w14:paraId="35E21DAD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 xml:space="preserve">Target Letter &amp; Sound Recognition : </w:t>
            </w:r>
            <w:r w:rsidR="00A67667" w:rsidRPr="005919AB">
              <w:rPr>
                <w:rFonts w:eastAsiaTheme="minorHAnsi" w:hint="eastAsia"/>
              </w:rPr>
              <w:t>음원 듣기, 알파벳 쓰</w:t>
            </w:r>
            <w:r>
              <w:rPr>
                <w:rFonts w:eastAsiaTheme="minorHAnsi" w:hint="eastAsia"/>
              </w:rPr>
              <w:t xml:space="preserve">기 </w:t>
            </w:r>
          </w:p>
          <w:p w14:paraId="0977B581" w14:textId="6148A52F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Word Recognition:</w:t>
            </w:r>
            <w:r w:rsidR="00A67667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507ACCC9" w14:textId="77777777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p.6~11</w:t>
            </w:r>
          </w:p>
        </w:tc>
      </w:tr>
      <w:tr w:rsidR="00A67667" w:rsidRPr="000E36FF" w14:paraId="5DBEE6D7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6871E427" w14:textId="77777777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6BB57F3F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Aa, Bb, Cc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73BC5C05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 w:hint="eastAsia"/>
              </w:rPr>
              <w:t>문제 풀기</w:t>
            </w:r>
          </w:p>
          <w:p w14:paraId="7D664451" w14:textId="184AAC0B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Chant</w:t>
            </w:r>
            <w:r w:rsidR="00A67667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A67667" w:rsidRPr="005919AB">
              <w:rPr>
                <w:rFonts w:eastAsiaTheme="minorHAnsi" w:hint="eastAsia"/>
              </w:rPr>
              <w:t>챈트</w:t>
            </w:r>
            <w:proofErr w:type="spellEnd"/>
            <w:r w:rsidR="00A67667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5757C8CB" w14:textId="259671F2" w:rsidR="00A67667" w:rsidRPr="000E36FF" w:rsidRDefault="00A67667" w:rsidP="00A67667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A67667" w:rsidRPr="000E36FF" w14:paraId="1C30B0AF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14D290C4" w14:textId="396DF80E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385F2D31" w14:textId="77777777" w:rsidR="00A67667" w:rsidRDefault="00A67667" w:rsidP="00A6766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The Ant Has an Apple </w:t>
            </w:r>
            <w:r>
              <w:rPr>
                <w:rFonts w:eastAsiaTheme="minorHAnsi" w:hint="eastAsia"/>
              </w:rPr>
              <w:t>스토리 읽기</w:t>
            </w:r>
          </w:p>
          <w:p w14:paraId="6D0865F9" w14:textId="0CF58410" w:rsidR="00A67667" w:rsidRPr="000E36FF" w:rsidRDefault="005919AB" w:rsidP="00A6766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763CF931" w14:textId="17110A0E" w:rsidR="00A67667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</w:t>
            </w:r>
            <w:r w:rsidR="00487C90">
              <w:rPr>
                <w:rFonts w:eastAsiaTheme="minorHAnsi"/>
              </w:rPr>
              <w:t>5</w:t>
            </w:r>
          </w:p>
        </w:tc>
      </w:tr>
      <w:tr w:rsidR="00A67667" w:rsidRPr="000E36FF" w14:paraId="31A29B39" w14:textId="77777777" w:rsidTr="00F97F3F">
        <w:trPr>
          <w:trHeight w:val="244"/>
          <w:jc w:val="center"/>
        </w:trPr>
        <w:tc>
          <w:tcPr>
            <w:tcW w:w="1129" w:type="dxa"/>
            <w:vAlign w:val="center"/>
          </w:tcPr>
          <w:p w14:paraId="2970DE33" w14:textId="766A3E3C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67C223B5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Dd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Ee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 xml:space="preserve">Ff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27A70803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 xml:space="preserve">Target Letter &amp; Sound Recognition : </w:t>
            </w:r>
            <w:r w:rsidR="00A67667" w:rsidRPr="005919AB">
              <w:rPr>
                <w:rFonts w:eastAsiaTheme="minorHAnsi" w:hint="eastAsia"/>
              </w:rPr>
              <w:t>음원 듣기, 알파벳 쓰</w:t>
            </w:r>
            <w:r>
              <w:rPr>
                <w:rFonts w:eastAsiaTheme="minorHAnsi" w:hint="eastAsia"/>
              </w:rPr>
              <w:t xml:space="preserve">기 </w:t>
            </w:r>
          </w:p>
          <w:p w14:paraId="7D2A4448" w14:textId="6B896035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Word Recognition:</w:t>
            </w:r>
            <w:r w:rsidR="00A67667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598A81CE" w14:textId="77777777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p.16~19</w:t>
            </w:r>
          </w:p>
        </w:tc>
      </w:tr>
      <w:tr w:rsidR="00A67667" w:rsidRPr="000E36FF" w14:paraId="5130C192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462995F3" w14:textId="26210EAC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</w:p>
        </w:tc>
        <w:tc>
          <w:tcPr>
            <w:tcW w:w="6804" w:type="dxa"/>
            <w:vAlign w:val="center"/>
          </w:tcPr>
          <w:p w14:paraId="1D42D340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Dd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Ee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 xml:space="preserve">Ff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0F991039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 w:hint="eastAsia"/>
              </w:rPr>
              <w:t>문제 풀</w:t>
            </w:r>
            <w:r>
              <w:rPr>
                <w:rFonts w:eastAsiaTheme="minorHAnsi" w:hint="eastAsia"/>
              </w:rPr>
              <w:t>기</w:t>
            </w:r>
          </w:p>
          <w:p w14:paraId="3EE75D3E" w14:textId="1EA128BD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Chant</w:t>
            </w:r>
            <w:r w:rsidR="00A67667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A67667" w:rsidRPr="005919AB">
              <w:rPr>
                <w:rFonts w:eastAsiaTheme="minorHAnsi" w:hint="eastAsia"/>
              </w:rPr>
              <w:t>챈트</w:t>
            </w:r>
            <w:proofErr w:type="spellEnd"/>
            <w:r w:rsidR="00A67667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4CF0E93E" w14:textId="7E66045A" w:rsidR="00A67667" w:rsidRPr="000E36FF" w:rsidRDefault="00A67667" w:rsidP="00A67667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p.20~23</w:t>
            </w:r>
          </w:p>
        </w:tc>
      </w:tr>
      <w:tr w:rsidR="00A67667" w:rsidRPr="000E36FF" w14:paraId="7A24BD36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7E89DF06" w14:textId="5D3C9C3F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6</w:t>
            </w:r>
          </w:p>
        </w:tc>
        <w:tc>
          <w:tcPr>
            <w:tcW w:w="6804" w:type="dxa"/>
            <w:vAlign w:val="center"/>
          </w:tcPr>
          <w:p w14:paraId="6153B100" w14:textId="77777777" w:rsidR="00A67667" w:rsidRDefault="00A67667" w:rsidP="00A6766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 xml:space="preserve"> What Is It? </w:t>
            </w:r>
            <w:r>
              <w:rPr>
                <w:rFonts w:eastAsiaTheme="minorHAnsi" w:hint="eastAsia"/>
              </w:rPr>
              <w:t>스토리 읽기</w:t>
            </w:r>
          </w:p>
          <w:p w14:paraId="0A3DF573" w14:textId="0A80C561" w:rsidR="00A67667" w:rsidRPr="000E36FF" w:rsidRDefault="005919AB" w:rsidP="00A6766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05FDF175" w14:textId="4CC06B9E" w:rsidR="00A67667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p.6~</w:t>
            </w:r>
            <w:r w:rsidR="00487C90">
              <w:rPr>
                <w:rFonts w:eastAsiaTheme="minorHAnsi"/>
              </w:rPr>
              <w:t>9</w:t>
            </w:r>
          </w:p>
        </w:tc>
      </w:tr>
      <w:tr w:rsidR="00A67667" w:rsidRPr="000E36FF" w14:paraId="2E78235F" w14:textId="77777777" w:rsidTr="00F97F3F">
        <w:trPr>
          <w:trHeight w:val="1025"/>
          <w:jc w:val="center"/>
        </w:trPr>
        <w:tc>
          <w:tcPr>
            <w:tcW w:w="1129" w:type="dxa"/>
            <w:vAlign w:val="center"/>
          </w:tcPr>
          <w:p w14:paraId="76153243" w14:textId="6D5511E2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6804" w:type="dxa"/>
            <w:vAlign w:val="center"/>
          </w:tcPr>
          <w:p w14:paraId="010F2FC1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Gg, </w:t>
            </w:r>
            <w:proofErr w:type="spellStart"/>
            <w:r>
              <w:rPr>
                <w:rFonts w:eastAsiaTheme="minorHAnsi"/>
              </w:rPr>
              <w:t>Hh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Ii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2B50D270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 xml:space="preserve">Target Letter &amp; Sound Recognition : </w:t>
            </w:r>
            <w:r w:rsidR="00A67667" w:rsidRPr="005919AB">
              <w:rPr>
                <w:rFonts w:eastAsiaTheme="minorHAnsi" w:hint="eastAsia"/>
              </w:rPr>
              <w:t>음원 듣기, 알파벳 쓰기</w:t>
            </w:r>
          </w:p>
          <w:p w14:paraId="093D1769" w14:textId="031D61D6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Word Recognition:</w:t>
            </w:r>
            <w:r w:rsidR="00A67667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07B7BA71" w14:textId="77777777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p.24~27</w:t>
            </w:r>
          </w:p>
        </w:tc>
      </w:tr>
      <w:tr w:rsidR="00A67667" w:rsidRPr="000E36FF" w14:paraId="24D0F623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51F1AE54" w14:textId="44FA3A9E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8</w:t>
            </w:r>
          </w:p>
        </w:tc>
        <w:tc>
          <w:tcPr>
            <w:tcW w:w="6804" w:type="dxa"/>
            <w:vAlign w:val="center"/>
          </w:tcPr>
          <w:p w14:paraId="7B9A4199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Gg, </w:t>
            </w:r>
            <w:proofErr w:type="spellStart"/>
            <w:r>
              <w:rPr>
                <w:rFonts w:eastAsiaTheme="minorHAnsi"/>
              </w:rPr>
              <w:t>Hh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Ii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문제 풀고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5B51F39C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 w:hint="eastAsia"/>
              </w:rPr>
              <w:t>문제 풀기</w:t>
            </w:r>
          </w:p>
          <w:p w14:paraId="7C18DA69" w14:textId="690EB4F1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Chant</w:t>
            </w:r>
            <w:r w:rsidR="00A67667"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="00A67667" w:rsidRPr="005919AB">
              <w:rPr>
                <w:rFonts w:eastAsiaTheme="minorHAnsi" w:hint="eastAsia"/>
              </w:rPr>
              <w:t>챈트</w:t>
            </w:r>
            <w:proofErr w:type="spellEnd"/>
            <w:r w:rsidR="00A67667"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607FE069" w14:textId="013AAC42" w:rsidR="00A67667" w:rsidRPr="000E36FF" w:rsidRDefault="00A67667" w:rsidP="00A67667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p.28~31</w:t>
            </w:r>
          </w:p>
        </w:tc>
      </w:tr>
      <w:tr w:rsidR="00A67667" w:rsidRPr="000E36FF" w14:paraId="73F2CF44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6D3F30E9" w14:textId="6902B5EB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9</w:t>
            </w:r>
          </w:p>
        </w:tc>
        <w:tc>
          <w:tcPr>
            <w:tcW w:w="6804" w:type="dxa"/>
            <w:vAlign w:val="center"/>
          </w:tcPr>
          <w:p w14:paraId="480D20AC" w14:textId="77777777" w:rsidR="00A67667" w:rsidRDefault="00A67667" w:rsidP="00A6766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3 The Girl in the Igloo </w:t>
            </w:r>
            <w:r>
              <w:rPr>
                <w:rFonts w:eastAsiaTheme="minorHAnsi" w:hint="eastAsia"/>
              </w:rPr>
              <w:t>스토리 읽기</w:t>
            </w:r>
          </w:p>
          <w:p w14:paraId="2C445B86" w14:textId="1C0B83D5" w:rsidR="00A67667" w:rsidRPr="000E36FF" w:rsidRDefault="005919AB" w:rsidP="00A6766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5577E757" w14:textId="09641040" w:rsidR="00A67667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p.10~1</w:t>
            </w:r>
            <w:r w:rsidR="00487C90">
              <w:rPr>
                <w:rFonts w:eastAsiaTheme="minorHAnsi"/>
              </w:rPr>
              <w:t>3</w:t>
            </w:r>
          </w:p>
        </w:tc>
      </w:tr>
      <w:tr w:rsidR="00A67667" w:rsidRPr="000E36FF" w14:paraId="07E05D35" w14:textId="77777777" w:rsidTr="00F97F3F">
        <w:trPr>
          <w:trHeight w:val="556"/>
          <w:jc w:val="center"/>
        </w:trPr>
        <w:tc>
          <w:tcPr>
            <w:tcW w:w="1129" w:type="dxa"/>
            <w:vMerge w:val="restart"/>
            <w:vAlign w:val="center"/>
          </w:tcPr>
          <w:p w14:paraId="21799E5E" w14:textId="6F1B68F4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590FF53B" w14:textId="77777777" w:rsidR="005919AB" w:rsidRDefault="00A67667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Jj</w:t>
            </w:r>
            <w:proofErr w:type="spellEnd"/>
            <w:r>
              <w:rPr>
                <w:rFonts w:eastAsiaTheme="minorHAnsi"/>
              </w:rPr>
              <w:t xml:space="preserve">, Kk, </w:t>
            </w:r>
            <w:proofErr w:type="spellStart"/>
            <w:r>
              <w:rPr>
                <w:rFonts w:eastAsiaTheme="minorHAnsi"/>
              </w:rPr>
              <w:t>Ll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 w:rsidRPr="000E36FF">
              <w:rPr>
                <w:rFonts w:eastAsiaTheme="minorHAnsi" w:hint="eastAsia"/>
              </w:rPr>
              <w:t>파닉스</w:t>
            </w:r>
            <w:proofErr w:type="spellEnd"/>
            <w:r w:rsidRPr="000E36FF">
              <w:rPr>
                <w:rFonts w:eastAsiaTheme="minorHAnsi" w:hint="eastAsia"/>
              </w:rPr>
              <w:t xml:space="preserve"> 음가 익히기</w:t>
            </w:r>
          </w:p>
          <w:p w14:paraId="0C41182D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 xml:space="preserve">Target Letter &amp; Sound Recognition : </w:t>
            </w:r>
            <w:r w:rsidR="00A67667" w:rsidRPr="005919AB">
              <w:rPr>
                <w:rFonts w:eastAsiaTheme="minorHAnsi" w:hint="eastAsia"/>
              </w:rPr>
              <w:t>음원 듣기, 알파벳 쓰</w:t>
            </w:r>
            <w:r>
              <w:rPr>
                <w:rFonts w:eastAsiaTheme="minorHAnsi" w:hint="eastAsia"/>
              </w:rPr>
              <w:t>기</w:t>
            </w:r>
          </w:p>
          <w:p w14:paraId="27D469D4" w14:textId="7861251C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/>
              </w:rPr>
              <w:t>Word Recognition:</w:t>
            </w:r>
            <w:r w:rsidR="00A67667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1AECC222" w14:textId="5C80F81B" w:rsidR="00A67667" w:rsidRPr="000E36FF" w:rsidRDefault="00A67667" w:rsidP="00A67667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p.32~35</w:t>
            </w:r>
          </w:p>
        </w:tc>
      </w:tr>
      <w:tr w:rsidR="00A67667" w:rsidRPr="000E36FF" w14:paraId="306EF35D" w14:textId="77777777" w:rsidTr="00F97F3F">
        <w:trPr>
          <w:trHeight w:val="556"/>
          <w:jc w:val="center"/>
        </w:trPr>
        <w:tc>
          <w:tcPr>
            <w:tcW w:w="1129" w:type="dxa"/>
            <w:vMerge/>
            <w:vAlign w:val="center"/>
          </w:tcPr>
          <w:p w14:paraId="56FC15E0" w14:textId="77777777" w:rsidR="00A67667" w:rsidRDefault="00A6766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66796C1D" w14:textId="77777777" w:rsidR="00A67667" w:rsidRPr="000E36FF" w:rsidRDefault="00A67667" w:rsidP="00A67667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Jj</w:t>
            </w:r>
            <w:proofErr w:type="spellEnd"/>
            <w:r>
              <w:rPr>
                <w:rFonts w:eastAsiaTheme="minorHAnsi"/>
              </w:rPr>
              <w:t xml:space="preserve">, Kk, </w:t>
            </w:r>
            <w:proofErr w:type="spellStart"/>
            <w:r>
              <w:rPr>
                <w:rFonts w:eastAsiaTheme="minorHAnsi"/>
              </w:rPr>
              <w:t>Ll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챈트로</w:t>
            </w:r>
            <w:proofErr w:type="spellEnd"/>
            <w:r>
              <w:rPr>
                <w:rFonts w:eastAsiaTheme="minorHAnsi" w:hint="eastAsia"/>
              </w:rPr>
              <w:t xml:space="preserve"> 익히기</w:t>
            </w:r>
          </w:p>
          <w:p w14:paraId="1FE01DD3" w14:textId="65D498E9" w:rsidR="00A67667" w:rsidRPr="000E36FF" w:rsidRDefault="005919AB" w:rsidP="00A6766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>
              <w:rPr>
                <w:rFonts w:eastAsiaTheme="minorHAnsi"/>
              </w:rPr>
              <w:t xml:space="preserve">Chant: </w:t>
            </w:r>
            <w:proofErr w:type="spellStart"/>
            <w:r w:rsidR="00A67667">
              <w:rPr>
                <w:rFonts w:eastAsiaTheme="minorHAnsi" w:hint="eastAsia"/>
              </w:rPr>
              <w:t>챈트</w:t>
            </w:r>
            <w:proofErr w:type="spellEnd"/>
            <w:r w:rsidR="00A67667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tcBorders>
              <w:top w:val="dotted" w:sz="4" w:space="0" w:color="auto"/>
            </w:tcBorders>
            <w:vAlign w:val="center"/>
          </w:tcPr>
          <w:p w14:paraId="73E4ED42" w14:textId="6466F2E4" w:rsidR="00A67667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p.39</w:t>
            </w:r>
          </w:p>
        </w:tc>
      </w:tr>
      <w:tr w:rsidR="00A67667" w:rsidRPr="000E36FF" w14:paraId="61FDD514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45647F56" w14:textId="463453DA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11</w:t>
            </w:r>
          </w:p>
        </w:tc>
        <w:tc>
          <w:tcPr>
            <w:tcW w:w="6804" w:type="dxa"/>
            <w:vAlign w:val="center"/>
          </w:tcPr>
          <w:p w14:paraId="34492605" w14:textId="77777777" w:rsidR="005919AB" w:rsidRDefault="00A67667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4 The Merry-Go-Round </w:t>
            </w:r>
            <w:r>
              <w:rPr>
                <w:rFonts w:eastAsiaTheme="minorHAnsi" w:hint="eastAsia"/>
              </w:rPr>
              <w:t>스토리 읽기</w:t>
            </w:r>
          </w:p>
          <w:p w14:paraId="36D9F801" w14:textId="62A9EFBD" w:rsidR="00A67667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A67667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630C17E7" w14:textId="7258CF53" w:rsidR="00A67667" w:rsidRPr="000E36FF" w:rsidRDefault="00A67667" w:rsidP="00A67667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p.14~1</w:t>
            </w:r>
            <w:r w:rsidR="00487C90">
              <w:rPr>
                <w:rFonts w:eastAsiaTheme="minorHAnsi"/>
              </w:rPr>
              <w:t>9</w:t>
            </w:r>
          </w:p>
        </w:tc>
      </w:tr>
      <w:tr w:rsidR="00A67667" w:rsidRPr="000E36FF" w14:paraId="44C05796" w14:textId="77777777" w:rsidTr="00F97F3F">
        <w:trPr>
          <w:trHeight w:val="556"/>
          <w:jc w:val="center"/>
        </w:trPr>
        <w:tc>
          <w:tcPr>
            <w:tcW w:w="1129" w:type="dxa"/>
            <w:vAlign w:val="center"/>
          </w:tcPr>
          <w:p w14:paraId="30599605" w14:textId="6DE4EEEC" w:rsidR="00A67667" w:rsidRPr="000E36FF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6804" w:type="dxa"/>
            <w:vAlign w:val="center"/>
          </w:tcPr>
          <w:p w14:paraId="77DD10FC" w14:textId="75B80F89" w:rsidR="00A67667" w:rsidRPr="000E36FF" w:rsidRDefault="00A67667" w:rsidP="00484E09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76E18536" w14:textId="0DFE42C4" w:rsidR="00A67667" w:rsidRDefault="00A6766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62D23FB2" w14:textId="36E279B0" w:rsidR="0036097F" w:rsidRDefault="0036097F">
      <w:pPr>
        <w:widowControl/>
        <w:wordWrap/>
        <w:autoSpaceDE/>
        <w:autoSpaceDN/>
        <w:rPr>
          <w:rFonts w:eastAsiaTheme="minorHAnsi"/>
          <w:b/>
          <w:bCs/>
          <w:sz w:val="24"/>
          <w:szCs w:val="28"/>
        </w:rPr>
      </w:pPr>
    </w:p>
    <w:p w14:paraId="1268AA5D" w14:textId="77777777" w:rsidR="005919AB" w:rsidRDefault="005919AB">
      <w:pPr>
        <w:widowControl/>
        <w:wordWrap/>
        <w:autoSpaceDE/>
        <w:autoSpaceDN/>
        <w:rPr>
          <w:rFonts w:eastAsiaTheme="minorHAnsi"/>
          <w:b/>
          <w:bCs/>
          <w:sz w:val="24"/>
          <w:szCs w:val="28"/>
        </w:rPr>
      </w:pPr>
    </w:p>
    <w:sectPr w:rsidR="005919AB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E36FF"/>
    <w:rsid w:val="003330C4"/>
    <w:rsid w:val="00343AB3"/>
    <w:rsid w:val="0036097F"/>
    <w:rsid w:val="00487C90"/>
    <w:rsid w:val="00543530"/>
    <w:rsid w:val="005919AB"/>
    <w:rsid w:val="005C7078"/>
    <w:rsid w:val="005D3D93"/>
    <w:rsid w:val="005E16AE"/>
    <w:rsid w:val="00635175"/>
    <w:rsid w:val="006444A5"/>
    <w:rsid w:val="007F4E02"/>
    <w:rsid w:val="00820B72"/>
    <w:rsid w:val="00A20CA2"/>
    <w:rsid w:val="00A66BF3"/>
    <w:rsid w:val="00A67667"/>
    <w:rsid w:val="00C576B8"/>
    <w:rsid w:val="00CC1978"/>
    <w:rsid w:val="00CF29A8"/>
    <w:rsid w:val="00D01CC3"/>
    <w:rsid w:val="00D6470D"/>
    <w:rsid w:val="00DE41E8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4</cp:revision>
  <dcterms:created xsi:type="dcterms:W3CDTF">2026-01-23T07:44:00Z</dcterms:created>
  <dcterms:modified xsi:type="dcterms:W3CDTF">2026-01-23T07:44:00Z</dcterms:modified>
</cp:coreProperties>
</file>